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F600" w14:textId="1F7452FA" w:rsidR="73FA4308" w:rsidRPr="00DB4B35" w:rsidRDefault="73FA4308" w:rsidP="48C6E6D8">
      <w:pPr>
        <w:jc w:val="center"/>
        <w:rPr>
          <w:b/>
          <w:bCs/>
          <w:sz w:val="32"/>
          <w:szCs w:val="32"/>
          <w:u w:val="single"/>
        </w:rPr>
      </w:pPr>
      <w:r w:rsidRPr="00DB4B35">
        <w:rPr>
          <w:b/>
          <w:bCs/>
          <w:sz w:val="32"/>
          <w:szCs w:val="32"/>
          <w:u w:val="single"/>
        </w:rPr>
        <w:t>2</w:t>
      </w:r>
      <w:r w:rsidRPr="00DB4B35">
        <w:rPr>
          <w:b/>
          <w:bCs/>
          <w:sz w:val="32"/>
          <w:szCs w:val="32"/>
          <w:u w:val="single"/>
          <w:vertAlign w:val="superscript"/>
        </w:rPr>
        <w:t>nd</w:t>
      </w:r>
      <w:r w:rsidRPr="00DB4B35">
        <w:rPr>
          <w:b/>
          <w:bCs/>
          <w:sz w:val="32"/>
          <w:szCs w:val="32"/>
          <w:u w:val="single"/>
        </w:rPr>
        <w:t xml:space="preserve"> Grade Team Supplies Checklist</w:t>
      </w:r>
      <w:r w:rsidR="00E80FD7" w:rsidRPr="00DB4B35">
        <w:rPr>
          <w:b/>
          <w:bCs/>
          <w:sz w:val="32"/>
          <w:szCs w:val="32"/>
          <w:u w:val="single"/>
        </w:rPr>
        <w:t xml:space="preserve">  2023-2024</w:t>
      </w:r>
    </w:p>
    <w:p w14:paraId="0CAE9E94" w14:textId="0C44DA7D" w:rsidR="73FA4308" w:rsidRPr="00DB4B35" w:rsidRDefault="73FA4308" w:rsidP="48C6E6D8">
      <w:pPr>
        <w:jc w:val="center"/>
        <w:rPr>
          <w:b/>
          <w:bCs/>
          <w:sz w:val="32"/>
          <w:szCs w:val="32"/>
          <w:u w:val="single"/>
        </w:rPr>
      </w:pPr>
      <w:r w:rsidRPr="00DB4B35">
        <w:rPr>
          <w:b/>
          <w:bCs/>
          <w:sz w:val="32"/>
          <w:szCs w:val="32"/>
          <w:u w:val="single"/>
        </w:rPr>
        <w:t>Kings Highway Elementary Magnet School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8C6E6D8" w14:paraId="7D4B0960" w14:textId="77777777" w:rsidTr="48C6E6D8">
        <w:trPr>
          <w:trHeight w:val="300"/>
          <w:jc w:val="center"/>
        </w:trPr>
        <w:tc>
          <w:tcPr>
            <w:tcW w:w="4680" w:type="dxa"/>
          </w:tcPr>
          <w:p w14:paraId="01990921" w14:textId="0B49CC1F" w:rsidR="73FA4308" w:rsidRDefault="73FA4308" w:rsidP="48C6E6D8">
            <w:pPr>
              <w:spacing w:line="259" w:lineRule="auto"/>
              <w:jc w:val="center"/>
            </w:pPr>
            <w:r>
              <w:t>#2 Pencils</w:t>
            </w:r>
          </w:p>
        </w:tc>
        <w:tc>
          <w:tcPr>
            <w:tcW w:w="4680" w:type="dxa"/>
          </w:tcPr>
          <w:p w14:paraId="2EC8599A" w14:textId="295D9C00" w:rsidR="73FA4308" w:rsidRPr="00DB4B35" w:rsidRDefault="73FA4308" w:rsidP="48C6E6D8">
            <w:pPr>
              <w:jc w:val="center"/>
              <w:rPr>
                <w:b/>
                <w:bCs/>
                <w:i/>
                <w:iCs/>
              </w:rPr>
            </w:pPr>
            <w:r w:rsidRPr="00DB4B35">
              <w:rPr>
                <w:b/>
                <w:bCs/>
                <w:i/>
                <w:iCs/>
              </w:rPr>
              <w:t>WISH LIST</w:t>
            </w:r>
          </w:p>
        </w:tc>
      </w:tr>
      <w:tr w:rsidR="48C6E6D8" w14:paraId="721D0139" w14:textId="77777777" w:rsidTr="48C6E6D8">
        <w:trPr>
          <w:trHeight w:val="300"/>
          <w:jc w:val="center"/>
        </w:trPr>
        <w:tc>
          <w:tcPr>
            <w:tcW w:w="4680" w:type="dxa"/>
          </w:tcPr>
          <w:p w14:paraId="5CC18F15" w14:textId="205F81E6" w:rsidR="73FA4308" w:rsidRDefault="73FA4308" w:rsidP="48C6E6D8">
            <w:pPr>
              <w:jc w:val="center"/>
            </w:pPr>
            <w:r>
              <w:t>3-5 Glue Sticks</w:t>
            </w:r>
          </w:p>
        </w:tc>
        <w:tc>
          <w:tcPr>
            <w:tcW w:w="4680" w:type="dxa"/>
          </w:tcPr>
          <w:p w14:paraId="72E8D6BB" w14:textId="0964436F" w:rsidR="73FA4308" w:rsidRPr="00DB4B35" w:rsidRDefault="73FA4308" w:rsidP="48C6E6D8">
            <w:pPr>
              <w:jc w:val="center"/>
              <w:rPr>
                <w:i/>
                <w:iCs/>
              </w:rPr>
            </w:pPr>
            <w:r w:rsidRPr="00DB4B35">
              <w:rPr>
                <w:i/>
                <w:iCs/>
              </w:rPr>
              <w:t>****Kleenex****</w:t>
            </w:r>
          </w:p>
        </w:tc>
      </w:tr>
      <w:tr w:rsidR="48C6E6D8" w14:paraId="3CF83467" w14:textId="77777777" w:rsidTr="48C6E6D8">
        <w:trPr>
          <w:trHeight w:val="300"/>
          <w:jc w:val="center"/>
        </w:trPr>
        <w:tc>
          <w:tcPr>
            <w:tcW w:w="4680" w:type="dxa"/>
          </w:tcPr>
          <w:p w14:paraId="59D737F0" w14:textId="42888920" w:rsidR="73FA4308" w:rsidRDefault="73FA4308" w:rsidP="48C6E6D8">
            <w:pPr>
              <w:jc w:val="center"/>
            </w:pPr>
            <w:r>
              <w:t>Scissors</w:t>
            </w:r>
          </w:p>
        </w:tc>
        <w:tc>
          <w:tcPr>
            <w:tcW w:w="4680" w:type="dxa"/>
          </w:tcPr>
          <w:p w14:paraId="4F812CC9" w14:textId="6FBB4B32" w:rsidR="73FA4308" w:rsidRPr="00DB4B35" w:rsidRDefault="73FA4308" w:rsidP="48C6E6D8">
            <w:pPr>
              <w:jc w:val="center"/>
              <w:rPr>
                <w:i/>
                <w:iCs/>
              </w:rPr>
            </w:pPr>
            <w:r w:rsidRPr="00DB4B35">
              <w:rPr>
                <w:i/>
                <w:iCs/>
              </w:rPr>
              <w:t>Hand Sanitizer</w:t>
            </w:r>
          </w:p>
        </w:tc>
      </w:tr>
      <w:tr w:rsidR="48C6E6D8" w14:paraId="396472EF" w14:textId="77777777" w:rsidTr="48C6E6D8">
        <w:trPr>
          <w:trHeight w:val="300"/>
          <w:jc w:val="center"/>
        </w:trPr>
        <w:tc>
          <w:tcPr>
            <w:tcW w:w="4680" w:type="dxa"/>
          </w:tcPr>
          <w:p w14:paraId="3864BAF0" w14:textId="567AB227" w:rsidR="73FA4308" w:rsidRDefault="00DB4B35" w:rsidP="48C6E6D8">
            <w:pPr>
              <w:jc w:val="center"/>
            </w:pPr>
            <w:r>
              <w:t xml:space="preserve">2 </w:t>
            </w:r>
            <w:r w:rsidR="73FA4308">
              <w:t>Black &amp; White WIDE RULED</w:t>
            </w:r>
          </w:p>
          <w:p w14:paraId="36233341" w14:textId="2A454552" w:rsidR="73FA4308" w:rsidRDefault="73FA4308" w:rsidP="48C6E6D8">
            <w:pPr>
              <w:jc w:val="center"/>
            </w:pPr>
            <w:r>
              <w:t>Composition Notebooks</w:t>
            </w:r>
          </w:p>
        </w:tc>
        <w:tc>
          <w:tcPr>
            <w:tcW w:w="4680" w:type="dxa"/>
          </w:tcPr>
          <w:p w14:paraId="63F82B34" w14:textId="363DAFE9" w:rsidR="73FA4308" w:rsidRPr="00DB4B35" w:rsidRDefault="73FA4308" w:rsidP="48C6E6D8">
            <w:pPr>
              <w:jc w:val="center"/>
              <w:rPr>
                <w:i/>
                <w:iCs/>
              </w:rPr>
            </w:pPr>
            <w:r w:rsidRPr="00DB4B35">
              <w:rPr>
                <w:i/>
                <w:iCs/>
              </w:rPr>
              <w:t>Sanitizing Wipes</w:t>
            </w:r>
          </w:p>
        </w:tc>
      </w:tr>
      <w:tr w:rsidR="48C6E6D8" w14:paraId="2943235A" w14:textId="77777777" w:rsidTr="48C6E6D8">
        <w:trPr>
          <w:trHeight w:val="300"/>
          <w:jc w:val="center"/>
        </w:trPr>
        <w:tc>
          <w:tcPr>
            <w:tcW w:w="4680" w:type="dxa"/>
          </w:tcPr>
          <w:p w14:paraId="1EB39C97" w14:textId="48B181D3" w:rsidR="73FA4308" w:rsidRDefault="00DB4B35" w:rsidP="48C6E6D8">
            <w:pPr>
              <w:jc w:val="center"/>
            </w:pPr>
            <w:r>
              <w:t xml:space="preserve">12 or 16 count </w:t>
            </w:r>
            <w:r w:rsidR="73FA4308">
              <w:t>crayons</w:t>
            </w:r>
          </w:p>
        </w:tc>
        <w:tc>
          <w:tcPr>
            <w:tcW w:w="4680" w:type="dxa"/>
          </w:tcPr>
          <w:p w14:paraId="0EAC1CE8" w14:textId="0FA0AC42" w:rsidR="73FA4308" w:rsidRPr="00DB4B35" w:rsidRDefault="73FA4308" w:rsidP="48C6E6D8">
            <w:pPr>
              <w:jc w:val="center"/>
              <w:rPr>
                <w:i/>
                <w:iCs/>
              </w:rPr>
            </w:pPr>
            <w:r w:rsidRPr="00DB4B35">
              <w:rPr>
                <w:i/>
                <w:iCs/>
              </w:rPr>
              <w:t>Reams of copy paper</w:t>
            </w:r>
          </w:p>
        </w:tc>
      </w:tr>
      <w:tr w:rsidR="48C6E6D8" w14:paraId="748D11C9" w14:textId="77777777" w:rsidTr="48C6E6D8">
        <w:trPr>
          <w:trHeight w:val="300"/>
          <w:jc w:val="center"/>
        </w:trPr>
        <w:tc>
          <w:tcPr>
            <w:tcW w:w="4680" w:type="dxa"/>
          </w:tcPr>
          <w:p w14:paraId="36E72F4E" w14:textId="405DECFF" w:rsidR="73FA4308" w:rsidRDefault="73FA4308" w:rsidP="48C6E6D8">
            <w:pPr>
              <w:jc w:val="center"/>
            </w:pPr>
            <w:r>
              <w:t>Colored Pencils</w:t>
            </w:r>
          </w:p>
        </w:tc>
        <w:tc>
          <w:tcPr>
            <w:tcW w:w="4680" w:type="dxa"/>
          </w:tcPr>
          <w:p w14:paraId="2430F839" w14:textId="1CA2966C" w:rsidR="73FA4308" w:rsidRPr="00DB4B35" w:rsidRDefault="73FA4308" w:rsidP="48C6E6D8">
            <w:pPr>
              <w:jc w:val="center"/>
              <w:rPr>
                <w:i/>
                <w:iCs/>
              </w:rPr>
            </w:pPr>
            <w:r w:rsidRPr="00DB4B35">
              <w:rPr>
                <w:i/>
                <w:iCs/>
              </w:rPr>
              <w:t>Zip loc baggies: all sizes</w:t>
            </w:r>
          </w:p>
        </w:tc>
      </w:tr>
      <w:tr w:rsidR="48C6E6D8" w14:paraId="171ACB96" w14:textId="77777777" w:rsidTr="48C6E6D8">
        <w:trPr>
          <w:trHeight w:val="300"/>
          <w:jc w:val="center"/>
        </w:trPr>
        <w:tc>
          <w:tcPr>
            <w:tcW w:w="4680" w:type="dxa"/>
          </w:tcPr>
          <w:p w14:paraId="23233464" w14:textId="68FA829F" w:rsidR="73FA4308" w:rsidRDefault="73FA4308" w:rsidP="48C6E6D8">
            <w:pPr>
              <w:jc w:val="center"/>
            </w:pPr>
            <w:r>
              <w:t>2 or 3 sets of headphones</w:t>
            </w:r>
            <w:r w:rsidRPr="48C6E6D8">
              <w:rPr>
                <w:b/>
                <w:bCs/>
              </w:rPr>
              <w:t xml:space="preserve"> *NO wireless or earbuds</w:t>
            </w:r>
          </w:p>
        </w:tc>
        <w:tc>
          <w:tcPr>
            <w:tcW w:w="4680" w:type="dxa"/>
            <w:vMerge w:val="restart"/>
          </w:tcPr>
          <w:p w14:paraId="0D6B6215" w14:textId="047A5146" w:rsidR="108C68B9" w:rsidRPr="00DB4B35" w:rsidRDefault="108C68B9" w:rsidP="48C6E6D8">
            <w:pPr>
              <w:jc w:val="center"/>
              <w:rPr>
                <w:i/>
                <w:iCs/>
              </w:rPr>
            </w:pPr>
            <w:r w:rsidRPr="00DB4B35">
              <w:rPr>
                <w:i/>
                <w:iCs/>
              </w:rPr>
              <w:t xml:space="preserve">SNACKS: </w:t>
            </w:r>
          </w:p>
          <w:p w14:paraId="7506CA1C" w14:textId="5CCE629A" w:rsidR="48C6E6D8" w:rsidRPr="00DB4B35" w:rsidRDefault="108C68B9" w:rsidP="00DB4B35">
            <w:pPr>
              <w:jc w:val="center"/>
              <w:rPr>
                <w:i/>
                <w:iCs/>
              </w:rPr>
            </w:pPr>
            <w:r w:rsidRPr="00DB4B35">
              <w:rPr>
                <w:i/>
                <w:iCs/>
              </w:rPr>
              <w:t>We will have snack one time a day if we have donations to share with all. Pretzels, animal crackers, granola bars, cereal, small dixie cups, fresh p</w:t>
            </w:r>
            <w:r w:rsidR="663DDD2E" w:rsidRPr="00DB4B35">
              <w:rPr>
                <w:i/>
                <w:iCs/>
              </w:rPr>
              <w:t>recut fruit or veggies, crackers, etc are good ideas. No cookies or candy, except on special request/</w:t>
            </w:r>
            <w:r w:rsidR="66C20F50" w:rsidRPr="00DB4B35">
              <w:rPr>
                <w:i/>
                <w:iCs/>
              </w:rPr>
              <w:t>occasions</w:t>
            </w:r>
            <w:r w:rsidR="663DDD2E" w:rsidRPr="00DB4B35">
              <w:rPr>
                <w:i/>
                <w:iCs/>
              </w:rPr>
              <w:t xml:space="preserve"> </w:t>
            </w:r>
            <w:r w:rsidR="2B99D594" w:rsidRPr="00DB4B35">
              <w:rPr>
                <w:i/>
                <w:iCs/>
              </w:rPr>
              <w:t xml:space="preserve">, </w:t>
            </w:r>
            <w:r w:rsidR="663DDD2E" w:rsidRPr="00DB4B35">
              <w:rPr>
                <w:i/>
                <w:iCs/>
              </w:rPr>
              <w:t>thank you</w:t>
            </w:r>
            <w:r w:rsidR="4746DF5E" w:rsidRPr="00DB4B35">
              <w:rPr>
                <w:i/>
                <w:iCs/>
              </w:rPr>
              <w:t>.</w:t>
            </w:r>
          </w:p>
        </w:tc>
      </w:tr>
      <w:tr w:rsidR="48C6E6D8" w14:paraId="06DFC9CB" w14:textId="77777777" w:rsidTr="48C6E6D8">
        <w:trPr>
          <w:trHeight w:val="300"/>
          <w:jc w:val="center"/>
        </w:trPr>
        <w:tc>
          <w:tcPr>
            <w:tcW w:w="4680" w:type="dxa"/>
          </w:tcPr>
          <w:p w14:paraId="23B080B7" w14:textId="419A2097" w:rsidR="73FA4308" w:rsidRDefault="73FA4308" w:rsidP="48C6E6D8">
            <w:pPr>
              <w:jc w:val="center"/>
            </w:pPr>
            <w:r>
              <w:t>Folders: Plastic</w:t>
            </w:r>
            <w:r w:rsidRPr="48C6E6D8">
              <w:rPr>
                <w:b/>
                <w:bCs/>
              </w:rPr>
              <w:t>: WITH 3 Prongs inside</w:t>
            </w:r>
          </w:p>
          <w:p w14:paraId="760FDEB0" w14:textId="1FEA9701" w:rsidR="73FA4308" w:rsidRDefault="73FA4308" w:rsidP="48C6E6D8">
            <w:pPr>
              <w:jc w:val="center"/>
              <w:rPr>
                <w:b/>
                <w:bCs/>
              </w:rPr>
            </w:pPr>
            <w:r w:rsidRPr="48C6E6D8">
              <w:rPr>
                <w:b/>
                <w:bCs/>
              </w:rPr>
              <w:t>1 each: red, blue, orange, green, yellow</w:t>
            </w:r>
          </w:p>
        </w:tc>
        <w:tc>
          <w:tcPr>
            <w:tcW w:w="4680" w:type="dxa"/>
            <w:vMerge/>
          </w:tcPr>
          <w:p w14:paraId="32860E7C" w14:textId="77777777" w:rsidR="00A277F4" w:rsidRDefault="00A277F4"/>
        </w:tc>
      </w:tr>
      <w:tr w:rsidR="48C6E6D8" w14:paraId="3D268D9F" w14:textId="77777777" w:rsidTr="48C6E6D8">
        <w:trPr>
          <w:trHeight w:val="300"/>
          <w:jc w:val="center"/>
        </w:trPr>
        <w:tc>
          <w:tcPr>
            <w:tcW w:w="4680" w:type="dxa"/>
          </w:tcPr>
          <w:p w14:paraId="404F5814" w14:textId="51B72967" w:rsidR="3139F620" w:rsidRDefault="3139F620" w:rsidP="48C6E6D8">
            <w:pPr>
              <w:jc w:val="center"/>
            </w:pPr>
            <w:r>
              <w:t>Pencil POUCH: This seems to last longer than the plastic tubs. All their writing utensils, scissors and glue will be inside this, so please find a larger size one. Thank you.</w:t>
            </w:r>
          </w:p>
        </w:tc>
        <w:tc>
          <w:tcPr>
            <w:tcW w:w="4680" w:type="dxa"/>
          </w:tcPr>
          <w:p w14:paraId="7CFFE43D" w14:textId="7C8E9DEB" w:rsidR="48C6E6D8" w:rsidRDefault="48C6E6D8" w:rsidP="48C6E6D8">
            <w:pPr>
              <w:jc w:val="center"/>
            </w:pPr>
          </w:p>
          <w:p w14:paraId="6F98F6E8" w14:textId="378767E6" w:rsidR="48C6E6D8" w:rsidRDefault="48C6E6D8" w:rsidP="48C6E6D8">
            <w:pPr>
              <w:jc w:val="center"/>
            </w:pPr>
          </w:p>
        </w:tc>
      </w:tr>
    </w:tbl>
    <w:p w14:paraId="5EA130C7" w14:textId="5BDB3068" w:rsidR="73FA4308" w:rsidRDefault="73FA4308" w:rsidP="48C6E6D8">
      <w:pPr>
        <w:jc w:val="center"/>
        <w:rPr>
          <w:sz w:val="40"/>
          <w:szCs w:val="40"/>
        </w:rPr>
      </w:pPr>
      <w:r w:rsidRPr="48C6E6D8">
        <w:rPr>
          <w:sz w:val="40"/>
          <w:szCs w:val="40"/>
        </w:rPr>
        <w:t>PLEASE DO NOT LABEL YOUR CHILD’S FOLDERS</w:t>
      </w:r>
      <w:r w:rsidR="461481E9" w:rsidRPr="48C6E6D8">
        <w:rPr>
          <w:sz w:val="40"/>
          <w:szCs w:val="40"/>
        </w:rPr>
        <w:t xml:space="preserve"> with their names</w:t>
      </w:r>
      <w:r w:rsidRPr="48C6E6D8">
        <w:rPr>
          <w:sz w:val="40"/>
          <w:szCs w:val="40"/>
        </w:rPr>
        <w:t>,  WE WILL LABEL THEM</w:t>
      </w:r>
      <w:r w:rsidR="6E1CB68B" w:rsidRPr="48C6E6D8">
        <w:rPr>
          <w:sz w:val="40"/>
          <w:szCs w:val="40"/>
        </w:rPr>
        <w:t xml:space="preserve">. Just send them in a bag with their name on a bag. </w:t>
      </w:r>
    </w:p>
    <w:p w14:paraId="71421A84" w14:textId="4D0A0284" w:rsidR="07686C5A" w:rsidRDefault="07686C5A" w:rsidP="48C6E6D8">
      <w:pPr>
        <w:jc w:val="center"/>
        <w:rPr>
          <w:sz w:val="40"/>
          <w:szCs w:val="40"/>
        </w:rPr>
      </w:pPr>
      <w:r w:rsidRPr="48C6E6D8">
        <w:rPr>
          <w:sz w:val="40"/>
          <w:szCs w:val="40"/>
        </w:rPr>
        <w:t xml:space="preserve">Please do NOT send sharpeners. </w:t>
      </w:r>
    </w:p>
    <w:p w14:paraId="3F11C37A" w14:textId="1CC39A3C" w:rsidR="07686C5A" w:rsidRDefault="07686C5A" w:rsidP="48C6E6D8">
      <w:pPr>
        <w:jc w:val="center"/>
        <w:rPr>
          <w:sz w:val="40"/>
          <w:szCs w:val="40"/>
        </w:rPr>
      </w:pPr>
      <w:r w:rsidRPr="48C6E6D8">
        <w:rPr>
          <w:sz w:val="40"/>
          <w:szCs w:val="40"/>
        </w:rPr>
        <w:t>Because we have accidental spills of all varieties, please place a set of clean uniform clothing in your child’s backpack. Swap it out at the holidays because they may no longer fit. We are low on extra cloth</w:t>
      </w:r>
      <w:r w:rsidR="47846CC3" w:rsidRPr="48C6E6D8">
        <w:rPr>
          <w:sz w:val="40"/>
          <w:szCs w:val="40"/>
        </w:rPr>
        <w:t>es at school. If you have any to donate, that would be amazing!</w:t>
      </w:r>
    </w:p>
    <w:sectPr w:rsidR="0768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1043E"/>
    <w:rsid w:val="00A277F4"/>
    <w:rsid w:val="00AC2E91"/>
    <w:rsid w:val="00CF7C16"/>
    <w:rsid w:val="00DB4B35"/>
    <w:rsid w:val="00E80FD7"/>
    <w:rsid w:val="041066D3"/>
    <w:rsid w:val="07480795"/>
    <w:rsid w:val="07686C5A"/>
    <w:rsid w:val="08E3D7F6"/>
    <w:rsid w:val="0A7FA857"/>
    <w:rsid w:val="0A8795DD"/>
    <w:rsid w:val="0C1B78B8"/>
    <w:rsid w:val="0F53197A"/>
    <w:rsid w:val="0F5B0700"/>
    <w:rsid w:val="108C68B9"/>
    <w:rsid w:val="1292A7C2"/>
    <w:rsid w:val="142E7823"/>
    <w:rsid w:val="1741043E"/>
    <w:rsid w:val="176618E5"/>
    <w:rsid w:val="2150C32A"/>
    <w:rsid w:val="251F3683"/>
    <w:rsid w:val="2B99D594"/>
    <w:rsid w:val="307B1187"/>
    <w:rsid w:val="3139F620"/>
    <w:rsid w:val="3EDC3C93"/>
    <w:rsid w:val="40780CF4"/>
    <w:rsid w:val="461481E9"/>
    <w:rsid w:val="4746DF5E"/>
    <w:rsid w:val="47846CC3"/>
    <w:rsid w:val="48C6E6D8"/>
    <w:rsid w:val="5A0A245E"/>
    <w:rsid w:val="630984A8"/>
    <w:rsid w:val="663DDD2E"/>
    <w:rsid w:val="66C20F50"/>
    <w:rsid w:val="6E1CB68B"/>
    <w:rsid w:val="73FA4308"/>
    <w:rsid w:val="75AF3BC6"/>
    <w:rsid w:val="78CDB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56F6"/>
  <w15:chartTrackingRefBased/>
  <w15:docId w15:val="{90ABEA97-CC01-4166-B233-9EA9AC33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Thorington Deidre</dc:creator>
  <cp:keywords/>
  <dc:description/>
  <cp:lastModifiedBy>Thorington Deidre</cp:lastModifiedBy>
  <cp:revision>2</cp:revision>
  <dcterms:created xsi:type="dcterms:W3CDTF">2023-07-12T13:58:00Z</dcterms:created>
  <dcterms:modified xsi:type="dcterms:W3CDTF">2023-07-12T13:58:00Z</dcterms:modified>
</cp:coreProperties>
</file>